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Turn on the light</w:t>
      </w:r>
    </w:p>
    <w:p w:rsidR="00E52135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hyperlink r:id="rId6" w:history="1">
        <w:r w:rsidRPr="00B0258E">
          <w:rPr>
            <w:rFonts w:ascii="Comic Sans MS" w:hAnsi="Comic Sans MS" w:cs="Arial"/>
            <w:noProof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46" type="#_x0000_t75" alt="http://tbn0.google.com/images?q=tbn:yEm8SIbEJmXVoM:http://mystagedlife.com/wp-content/uploads/2008/03/light-switch.jpg" href="http://images.google.com/imgres?imgurl=http://mystagedlife.com/wp-content/uploads/2008/03/light-switch.jpg&amp;imgrefurl=http://ask.metafilter.com/110662/Light-switch-similarities&amp;usg=__6ZSFI21OvzSpiHFPz-CFkKmXxmE=&amp;h=640&amp;w=480&amp;sz=71&amp;hl=en&amp;start=1&amp;tbnid=yEm8SIbEJmXVoM:&amp;tbnh=137&amp;tbnw=103&amp;prev=/images%3Fq%3Dturn%2Bon%2Blight%26gbv%3D2%26hl%3Den" style="width:33pt;height:43.5pt;visibility:visible;mso-wrap-style:square" o:button="t">
              <v:imagedata r:id="rId7" o:title="light-switch"/>
            </v:shape>
          </w:pict>
        </w:r>
      </w:hyperlink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Pull down my shorts or pants</w:t>
      </w:r>
    </w:p>
    <w:p w:rsidR="00214CD8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noProof/>
          <w:sz w:val="24"/>
          <w:szCs w:val="24"/>
        </w:rPr>
        <w:pict>
          <v:shape id="_x0000_i1045" type="#_x0000_t75" style="width:45.75pt;height:45.75pt;visibility:visible;mso-wrap-style:square">
            <v:imagedata r:id="rId8" o:title=""/>
          </v:shape>
        </w:pict>
      </w: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Pull down my underwear</w:t>
      </w:r>
    </w:p>
    <w:p w:rsidR="00214CD8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noProof/>
          <w:sz w:val="24"/>
          <w:szCs w:val="24"/>
        </w:rPr>
        <w:pict>
          <v:shape id="_x0000_i1044" type="#_x0000_t75" style="width:47.25pt;height:47.25pt;visibility:visible;mso-wrap-style:square">
            <v:imagedata r:id="rId9" o:title=""/>
          </v:shape>
        </w:pict>
      </w: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Go potty in the toilet</w:t>
      </w:r>
    </w:p>
    <w:p w:rsidR="00214CD8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noProof/>
          <w:sz w:val="24"/>
          <w:szCs w:val="24"/>
        </w:rPr>
        <w:pict>
          <v:shape id="Picture 10" o:spid="_x0000_i1043" type="#_x0000_t75" style="width:42pt;height:42pt;visibility:visible;mso-wrap-style:square">
            <v:imagedata r:id="rId10" o:title=""/>
          </v:shape>
        </w:pict>
      </w: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Pull up my underwear</w:t>
      </w:r>
    </w:p>
    <w:p w:rsidR="00214CD8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noProof/>
          <w:sz w:val="24"/>
          <w:szCs w:val="24"/>
        </w:rPr>
        <w:pict>
          <v:shape id="Picture 7" o:spid="_x0000_i1042" type="#_x0000_t75" style="width:37.5pt;height:37.5pt;visibility:visible;mso-wrap-style:square">
            <v:imagedata r:id="rId9" o:title=""/>
          </v:shape>
        </w:pict>
      </w: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Pull up my shorts or pants</w:t>
      </w:r>
    </w:p>
    <w:p w:rsidR="00214CD8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noProof/>
          <w:sz w:val="24"/>
          <w:szCs w:val="24"/>
        </w:rPr>
        <w:pict>
          <v:shape id="Picture 4" o:spid="_x0000_i1041" type="#_x0000_t75" style="width:35.25pt;height:35.25pt;visibility:visible;mso-wrap-style:square">
            <v:imagedata r:id="rId8" o:title=""/>
          </v:shape>
        </w:pict>
      </w: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sz w:val="24"/>
          <w:szCs w:val="24"/>
        </w:rPr>
        <w:t>Flush the toilet</w:t>
      </w:r>
    </w:p>
    <w:p w:rsidR="00214CD8" w:rsidRPr="00B0258E" w:rsidRDefault="00B0258E" w:rsidP="00B0258E">
      <w:pPr>
        <w:jc w:val="center"/>
        <w:rPr>
          <w:rFonts w:ascii="Comic Sans MS" w:hAnsi="Comic Sans MS"/>
          <w:sz w:val="24"/>
          <w:szCs w:val="24"/>
        </w:rPr>
      </w:pPr>
      <w:r w:rsidRPr="00B0258E">
        <w:rPr>
          <w:rFonts w:ascii="Comic Sans MS" w:hAnsi="Comic Sans MS"/>
          <w:noProof/>
          <w:sz w:val="24"/>
          <w:szCs w:val="24"/>
        </w:rPr>
        <w:pict>
          <v:shape id="Picture 13" o:spid="_x0000_i1040" type="#_x0000_t75" style="width:48.75pt;height:48.75pt;visibility:visible;mso-wrap-style:square">
            <v:imagedata r:id="rId11" o:title=""/>
          </v:shape>
        </w:pict>
      </w: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</w:p>
    <w:p w:rsidR="00214CD8" w:rsidRPr="00B0258E" w:rsidRDefault="00214CD8" w:rsidP="00B0258E">
      <w:pPr>
        <w:jc w:val="center"/>
        <w:rPr>
          <w:rFonts w:ascii="Comic Sans MS" w:hAnsi="Comic Sans MS"/>
          <w:sz w:val="24"/>
          <w:szCs w:val="24"/>
        </w:rPr>
      </w:pPr>
    </w:p>
    <w:sectPr w:rsidR="00214CD8" w:rsidRPr="00B0258E" w:rsidSect="00E521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8E" w:rsidRDefault="00B0258E" w:rsidP="00B0258E">
      <w:pPr>
        <w:spacing w:after="0" w:line="240" w:lineRule="auto"/>
      </w:pPr>
      <w:r>
        <w:separator/>
      </w:r>
    </w:p>
  </w:endnote>
  <w:endnote w:type="continuationSeparator" w:id="1">
    <w:p w:rsidR="00B0258E" w:rsidRDefault="00B0258E" w:rsidP="00B0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E" w:rsidRDefault="00B025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E" w:rsidRDefault="00B025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E" w:rsidRDefault="00B02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8E" w:rsidRDefault="00B0258E" w:rsidP="00B0258E">
      <w:pPr>
        <w:spacing w:after="0" w:line="240" w:lineRule="auto"/>
      </w:pPr>
      <w:r>
        <w:separator/>
      </w:r>
    </w:p>
  </w:footnote>
  <w:footnote w:type="continuationSeparator" w:id="1">
    <w:p w:rsidR="00B0258E" w:rsidRDefault="00B0258E" w:rsidP="00B0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E" w:rsidRDefault="00B025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E" w:rsidRPr="00B0258E" w:rsidRDefault="00C23384" w:rsidP="00B0258E">
    <w:pPr>
      <w:pStyle w:val="Header"/>
      <w:jc w:val="cent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Boy’s</w:t>
    </w:r>
    <w:r w:rsidR="00B0258E" w:rsidRPr="00B0258E">
      <w:rPr>
        <w:rFonts w:ascii="Comic Sans MS" w:hAnsi="Comic Sans MS"/>
        <w:b/>
        <w:sz w:val="28"/>
        <w:szCs w:val="28"/>
        <w:u w:val="single"/>
      </w:rPr>
      <w:t xml:space="preserve"> Bathroom Routine</w:t>
    </w:r>
  </w:p>
  <w:p w:rsidR="00B0258E" w:rsidRDefault="00B025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8E" w:rsidRDefault="00B025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CD8"/>
    <w:rsid w:val="00214CD8"/>
    <w:rsid w:val="00B0258E"/>
    <w:rsid w:val="00C23384"/>
    <w:rsid w:val="00E5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8E"/>
  </w:style>
  <w:style w:type="paragraph" w:styleId="Footer">
    <w:name w:val="footer"/>
    <w:basedOn w:val="Normal"/>
    <w:link w:val="FooterChar"/>
    <w:uiPriority w:val="99"/>
    <w:semiHidden/>
    <w:unhideWhenUsed/>
    <w:rsid w:val="00B0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mystagedlife.com/wp-content/uploads/2008/03/light-switch.jpg&amp;imgrefurl=http://ask.metafilter.com/110662/Light-switch-similarities&amp;usg=__6ZSFI21OvzSpiHFPz-CFkKmXxmE=&amp;h=640&amp;w=480&amp;sz=71&amp;hl=en&amp;start=1&amp;tbnid=yEm8SIbEJmXVoM:&amp;tbnh=137&amp;tbnw=103&amp;prev=/images%3Fq%3Dturn%2Bon%2Blight%26gbv%3D2%26hl%3De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Pediatric Therapy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dc:description/>
  <cp:lastModifiedBy>Network Administrator</cp:lastModifiedBy>
  <cp:revision>2</cp:revision>
  <cp:lastPrinted>2009-08-17T21:34:00Z</cp:lastPrinted>
  <dcterms:created xsi:type="dcterms:W3CDTF">2009-08-17T21:35:00Z</dcterms:created>
  <dcterms:modified xsi:type="dcterms:W3CDTF">2009-08-17T21:35:00Z</dcterms:modified>
</cp:coreProperties>
</file>